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5E" w:rsidRDefault="00C0785E">
      <w:bookmarkStart w:id="0" w:name="_GoBack"/>
      <w:bookmarkEnd w:id="0"/>
      <w:r>
        <w:t>Szanowni Państwo,</w:t>
      </w:r>
    </w:p>
    <w:p w:rsidR="00C0785E" w:rsidRDefault="002E191F">
      <w:r>
        <w:t xml:space="preserve">W związku z organizacją nowego roku szkolnego oraz aktualizacją dziennika </w:t>
      </w:r>
      <w:proofErr w:type="spellStart"/>
      <w:r>
        <w:t>Librus</w:t>
      </w:r>
      <w:proofErr w:type="spellEnd"/>
      <w:r w:rsidR="00C0785E">
        <w:t xml:space="preserve"> w tym tygodniu,  </w:t>
      </w:r>
      <w:r>
        <w:t xml:space="preserve"> możecie Państwo chwilowo utracić dostęp do dziennika. Należy wtedy wejść na stronę </w:t>
      </w:r>
      <w:r w:rsidRPr="002E191F">
        <w:rPr>
          <w:b/>
        </w:rPr>
        <w:t>aplikacje.edukacja.gorzow.pl</w:t>
      </w:r>
      <w:r>
        <w:t xml:space="preserve">  i skorzystać z możliwości </w:t>
      </w:r>
      <w:r w:rsidRPr="002E191F">
        <w:rPr>
          <w:b/>
        </w:rPr>
        <w:t>PRZYWRACANIE DOSTĘPU DO KONTA</w:t>
      </w:r>
      <w:r>
        <w:t xml:space="preserve"> .</w:t>
      </w:r>
    </w:p>
    <w:p w:rsidR="00E149B1" w:rsidRDefault="002E191F">
      <w:r>
        <w:t xml:space="preserve"> Po wpisaniu adresu e-mail </w:t>
      </w:r>
      <w:r w:rsidR="00C0785E">
        <w:t xml:space="preserve">i wysłaniu,  </w:t>
      </w:r>
      <w:r>
        <w:t xml:space="preserve">system automatycznie wyśle </w:t>
      </w:r>
      <w:r w:rsidR="00C0785E">
        <w:t>do Państwa wiadomość o kontach przypisanych do maila.</w:t>
      </w:r>
    </w:p>
    <w:p w:rsidR="00213008" w:rsidRDefault="00213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</w:t>
      </w:r>
      <w:r w:rsidR="004E2CAA">
        <w:t>ministrator dziennika Librus</w:t>
      </w:r>
    </w:p>
    <w:p w:rsidR="00C0785E" w:rsidRDefault="00C0785E">
      <w:r>
        <w:rPr>
          <w:noProof/>
          <w:lang w:eastAsia="pl-PL"/>
        </w:rPr>
        <w:drawing>
          <wp:inline distT="0" distB="0" distL="0" distR="0" wp14:anchorId="254122F0" wp14:editId="1FCF5FEA">
            <wp:extent cx="5762625" cy="44858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5E" w:rsidRDefault="00C0785E">
      <w:r>
        <w:rPr>
          <w:noProof/>
          <w:lang w:eastAsia="pl-PL"/>
        </w:rPr>
        <w:lastRenderedPageBreak/>
        <w:drawing>
          <wp:inline distT="0" distB="0" distL="0" distR="0" wp14:anchorId="14BB7D57" wp14:editId="6A1194F4">
            <wp:extent cx="5760720" cy="4204480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1F"/>
    <w:rsid w:val="00213008"/>
    <w:rsid w:val="002E191F"/>
    <w:rsid w:val="004E2CAA"/>
    <w:rsid w:val="00807E82"/>
    <w:rsid w:val="008B681A"/>
    <w:rsid w:val="00C0785E"/>
    <w:rsid w:val="00E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BasiaSołtys</dc:creator>
  <cp:lastModifiedBy>BasiaSołtys</cp:lastModifiedBy>
  <cp:revision>2</cp:revision>
  <cp:lastPrinted>2020-08-31T08:16:00Z</cp:lastPrinted>
  <dcterms:created xsi:type="dcterms:W3CDTF">2020-08-31T12:24:00Z</dcterms:created>
  <dcterms:modified xsi:type="dcterms:W3CDTF">2020-08-31T12:24:00Z</dcterms:modified>
</cp:coreProperties>
</file>