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8F" w:rsidRDefault="00665D8F" w:rsidP="00665D8F">
      <w:pPr>
        <w:pStyle w:val="Standard"/>
        <w:ind w:left="-60"/>
        <w:rPr>
          <w:rFonts w:eastAsia="Times New Roman" w:cs="Arial"/>
          <w:color w:val="000000"/>
          <w:lang w:eastAsia="pl-PL"/>
        </w:rPr>
      </w:pPr>
      <w:r>
        <w:rPr>
          <w:rFonts w:eastAsia="Times New Roman" w:cs="Arial"/>
          <w:color w:val="000000"/>
          <w:lang w:eastAsia="pl-PL"/>
        </w:rPr>
        <w:t>Załącznik nr 1</w:t>
      </w:r>
    </w:p>
    <w:p w:rsidR="00665D8F" w:rsidRDefault="00665D8F" w:rsidP="00665D8F">
      <w:pPr>
        <w:pStyle w:val="Standard"/>
        <w:rPr>
          <w:rFonts w:eastAsia="Times New Roman" w:cs="Arial"/>
          <w:b/>
          <w:bCs/>
          <w:color w:val="000000"/>
          <w:lang w:eastAsia="pl-PL"/>
        </w:rPr>
      </w:pPr>
    </w:p>
    <w:p w:rsidR="00665D8F" w:rsidRDefault="00665D8F" w:rsidP="00665D8F">
      <w:pPr>
        <w:pStyle w:val="Standard"/>
        <w:ind w:left="-60"/>
        <w:rPr>
          <w:rFonts w:hint="eastAsia"/>
        </w:rPr>
      </w:pPr>
      <w:r>
        <w:rPr>
          <w:rFonts w:eastAsia="Times New Roman" w:cs="Arial"/>
          <w:b/>
          <w:bCs/>
          <w:color w:val="000000"/>
          <w:lang w:eastAsia="pl-PL"/>
        </w:rPr>
        <w:t>ANKIETA NA TEMAT FREKWENCJI PRZEPROWADZONA WŚRÓD UCZNIÓW SZKOŁY</w:t>
      </w:r>
    </w:p>
    <w:p w:rsidR="00665D8F" w:rsidRDefault="00665D8F" w:rsidP="00665D8F">
      <w:pPr>
        <w:pStyle w:val="Standard"/>
        <w:ind w:left="-60"/>
        <w:rPr>
          <w:rFonts w:hint="eastAsia"/>
          <w:b/>
          <w:bCs/>
        </w:rPr>
      </w:pPr>
      <w:r>
        <w:rPr>
          <w:b/>
          <w:bCs/>
        </w:rPr>
        <w:t>dot. nieobecności w szkole oraz wpływu frekwencji na wyniki w nauce:</w:t>
      </w:r>
    </w:p>
    <w:p w:rsidR="00665D8F" w:rsidRDefault="00665D8F" w:rsidP="00665D8F">
      <w:pPr>
        <w:pStyle w:val="Standard"/>
        <w:rPr>
          <w:rFonts w:hint="eastAsia"/>
        </w:rPr>
      </w:pPr>
      <w:r>
        <w:t xml:space="preserve">   </w:t>
      </w:r>
    </w:p>
    <w:p w:rsidR="00665D8F" w:rsidRDefault="00665D8F" w:rsidP="00665D8F">
      <w:pPr>
        <w:pStyle w:val="Standard"/>
        <w:rPr>
          <w:rFonts w:hint="eastAsia"/>
        </w:rPr>
      </w:pPr>
    </w:p>
    <w:p w:rsidR="00665D8F" w:rsidRDefault="00665D8F" w:rsidP="00665D8F">
      <w:pPr>
        <w:pStyle w:val="Standard"/>
        <w:jc w:val="both"/>
        <w:rPr>
          <w:rFonts w:hint="eastAsia"/>
        </w:rPr>
      </w:pPr>
      <w:r>
        <w:t xml:space="preserve">Anonimowa ankieta skierowana była do uczniów dwóch klas drugich i dwóch trzecich, mieli oni za pomocą odpowiedzi  </w:t>
      </w:r>
      <w:r>
        <w:rPr>
          <w:b/>
        </w:rPr>
        <w:t>„tak</w:t>
      </w:r>
      <w:r>
        <w:t xml:space="preserve">” lub </w:t>
      </w:r>
      <w:r>
        <w:rPr>
          <w:b/>
        </w:rPr>
        <w:t>„nie</w:t>
      </w:r>
      <w:r>
        <w:t>”    zająć stanowisko wobec następujących pytań:</w:t>
      </w:r>
    </w:p>
    <w:p w:rsidR="00665D8F" w:rsidRDefault="00665D8F" w:rsidP="00665D8F">
      <w:pPr>
        <w:pStyle w:val="Standard"/>
        <w:jc w:val="both"/>
        <w:rPr>
          <w:rFonts w:hint="eastAsia"/>
        </w:rPr>
      </w:pPr>
    </w:p>
    <w:p w:rsidR="00665D8F" w:rsidRDefault="00665D8F" w:rsidP="00665D8F">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Czy znasz Regulamin Szkoły w zakresie usprawiedliwiania nieobecności w szkole?</w:t>
      </w:r>
    </w:p>
    <w:p w:rsidR="00665D8F" w:rsidRDefault="00665D8F" w:rsidP="00665D8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Czy konsekwentna kontrola nieobecności, prowadzona przez wychowawcę/uczących nauczycieli wpływa na podwyższenie Twojej frekwencji?</w:t>
      </w:r>
    </w:p>
    <w:p w:rsidR="00665D8F" w:rsidRDefault="00665D8F" w:rsidP="00665D8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Czy Twoim zdaniem wysoka frekwencja wpływa na wyższe Twoje wyniki w nauce?</w:t>
      </w:r>
    </w:p>
    <w:p w:rsidR="00665D8F" w:rsidRDefault="00665D8F" w:rsidP="00665D8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Czy Twoim zdaniem niska frekwencja wpływa na niższe Twoje wyniki w nauce?</w:t>
      </w:r>
    </w:p>
    <w:p w:rsidR="00665D8F" w:rsidRDefault="00665D8F" w:rsidP="00665D8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Czy Twoi rodzice/opiekunowie kontrolują na bieżąco wszystkie Twoje nieobecności?</w:t>
      </w:r>
    </w:p>
    <w:p w:rsidR="00665D8F" w:rsidRDefault="00665D8F" w:rsidP="00665D8F">
      <w:pPr>
        <w:pStyle w:val="Akapitzlist"/>
        <w:numPr>
          <w:ilvl w:val="0"/>
          <w:numId w:val="1"/>
        </w:numPr>
        <w:jc w:val="both"/>
        <w:rPr>
          <w:rFonts w:ascii="Times New Roman" w:hAnsi="Times New Roman"/>
        </w:rPr>
      </w:pPr>
      <w:r>
        <w:rPr>
          <w:rFonts w:ascii="Times New Roman" w:hAnsi="Times New Roman"/>
        </w:rPr>
        <w:t>Co Twoim zdaniem powinna zrobić szkoła, aby poprawić frekwencję uczniów na zajęciach szkolnych?</w:t>
      </w:r>
    </w:p>
    <w:p w:rsidR="00665D8F" w:rsidRDefault="00665D8F" w:rsidP="00665D8F">
      <w:pPr>
        <w:pStyle w:val="Standard"/>
        <w:rPr>
          <w:rFonts w:hint="eastAsia"/>
          <w:b/>
          <w:bCs/>
        </w:rPr>
      </w:pPr>
      <w:r>
        <w:rPr>
          <w:b/>
          <w:bCs/>
        </w:rPr>
        <w:t>Wyniki ankiety:</w:t>
      </w:r>
    </w:p>
    <w:p w:rsidR="00665D8F" w:rsidRDefault="00665D8F" w:rsidP="00665D8F">
      <w:pPr>
        <w:pStyle w:val="Standard"/>
        <w:jc w:val="both"/>
        <w:rPr>
          <w:rFonts w:ascii="Times New Roman" w:hAnsi="Times New Roman"/>
          <w:b/>
          <w:bCs/>
        </w:rPr>
      </w:pPr>
      <w:r>
        <w:rPr>
          <w:rFonts w:ascii="Times New Roman" w:hAnsi="Times New Roman"/>
          <w:b/>
          <w:bCs/>
        </w:rPr>
        <w:t>Klasa II C</w:t>
      </w:r>
    </w:p>
    <w:p w:rsidR="00665D8F" w:rsidRDefault="00665D8F" w:rsidP="00665D8F">
      <w:pPr>
        <w:pStyle w:val="Standard"/>
        <w:jc w:val="both"/>
        <w:rPr>
          <w:rFonts w:ascii="Times New Roman" w:hAnsi="Times New Roman"/>
        </w:rPr>
      </w:pPr>
      <w:r>
        <w:rPr>
          <w:rFonts w:ascii="Times New Roman" w:hAnsi="Times New Roman"/>
        </w:rPr>
        <w:t>Ankietę wypełniły 26 osób, 11 kobiet, 3 mężczyzn, 12 osób niewiadomych</w:t>
      </w:r>
    </w:p>
    <w:p w:rsidR="00665D8F" w:rsidRDefault="00665D8F" w:rsidP="00665D8F">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Czy znasz Regulamin Szkoły w zakresie usprawiedliwiania nieobecności w szkole?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- 26</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-0</w:t>
      </w:r>
    </w:p>
    <w:p w:rsidR="00665D8F" w:rsidRDefault="00665D8F" w:rsidP="00665D8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Czy konsekwentna kontrola nieobecności, prowadzona przez wychowawcę/uczących nauczycieli wpływa na podwyższenie Twojej frekwencji?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14</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- 12</w:t>
      </w:r>
    </w:p>
    <w:p w:rsidR="00665D8F" w:rsidRDefault="00665D8F" w:rsidP="00665D8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Czy Twoim zdaniem wysoka frekwencja wpływa na wyższe Twoje wyniki w nauce?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20</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- 6</w:t>
      </w:r>
    </w:p>
    <w:p w:rsidR="00665D8F" w:rsidRDefault="00665D8F" w:rsidP="00665D8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Czy Twoim zdaniem niska frekwencja wpływa na niższe Twoje wyniki w nauce?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13</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- 13</w:t>
      </w:r>
    </w:p>
    <w:p w:rsidR="00665D8F" w:rsidRDefault="00665D8F" w:rsidP="00665D8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Czy Twoi rodzice/opiekunowie kontrolują na bieżąco wszystkie Twoje nieobecności?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20</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lastRenderedPageBreak/>
        <w:t>Nie - 6</w:t>
      </w:r>
    </w:p>
    <w:p w:rsidR="00665D8F" w:rsidRDefault="00665D8F" w:rsidP="00665D8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Co Twoim zdaniem powinna zrobić szkoła, aby poprawić frekwencję uczniów na zajęciach szkolnych?</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jeżeli frekwencja na danym przedmiocie będzie wynosiła powyżej „iluś” % powinna być możliwość dwóch popraw na koniec semestru nie tylko na języku polskim</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jeżeli ktoś będzie chciał chodzić to będzie chodził, a jeśli nie będzie chciał chodzić, to nie będzie</w:t>
      </w:r>
    </w:p>
    <w:p w:rsidR="00665D8F" w:rsidRDefault="00665D8F" w:rsidP="00665D8F">
      <w:pPr>
        <w:pStyle w:val="Akapitzlist"/>
        <w:jc w:val="both"/>
        <w:rPr>
          <w:rFonts w:ascii="Times New Roman" w:hAnsi="Times New Roman" w:cs="Times New Roman"/>
          <w:color w:val="000000"/>
          <w:sz w:val="24"/>
          <w:szCs w:val="24"/>
        </w:rPr>
      </w:pPr>
      <w:r>
        <w:rPr>
          <w:rFonts w:ascii="Times New Roman" w:hAnsi="Times New Roman" w:cs="Times New Roman"/>
          <w:color w:val="000000"/>
          <w:sz w:val="24"/>
          <w:szCs w:val="24"/>
        </w:rPr>
        <w:t>- aby w ciągu jednego dnia nie było nieskończonej liczby testów, a np. tylko jeden lub dwa; zbyt duża ilość form do zaliczenia w ciągu dnia prowadzą do ogromnego stresu, co powoduje w panice nieobecność w danym dniu;</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nic, ten, któremu będzie zależało, ten będzie uczęszczał na zajęcia, ten, któremu nie będzie zależało, ten nie będzie chodził do szkoły;</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wszystko jest dobrze, lecz wygodniejsze godziny lekcyjne?;</w:t>
      </w:r>
    </w:p>
    <w:p w:rsidR="00665D8F" w:rsidRDefault="00665D8F" w:rsidP="00665D8F">
      <w:pPr>
        <w:pStyle w:val="Akapitzlist"/>
        <w:jc w:val="both"/>
      </w:pPr>
      <w:r>
        <w:rPr>
          <w:rFonts w:ascii="Times New Roman" w:hAnsi="Times New Roman" w:cs="Times New Roman"/>
          <w:sz w:val="24"/>
          <w:szCs w:val="24"/>
        </w:rPr>
        <w:t>- każdy indywidualnie</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powinien dbać o frekwencję; jesteśmy na takim etapie edukacji, że to my chodzimy i uczymy się dla siebie, nie dla kogoś innego;</w:t>
      </w:r>
    </w:p>
    <w:p w:rsidR="00665D8F" w:rsidRDefault="00665D8F" w:rsidP="00665D8F">
      <w:pPr>
        <w:pStyle w:val="Akapitzlist"/>
        <w:jc w:val="both"/>
        <w:rPr>
          <w:rFonts w:ascii="Times New Roman" w:hAnsi="Times New Roman" w:cs="Times New Roman"/>
          <w:color w:val="000000"/>
          <w:sz w:val="24"/>
          <w:szCs w:val="24"/>
        </w:rPr>
      </w:pPr>
      <w:r>
        <w:rPr>
          <w:rFonts w:ascii="Times New Roman" w:hAnsi="Times New Roman" w:cs="Times New Roman"/>
          <w:color w:val="000000"/>
          <w:sz w:val="24"/>
          <w:szCs w:val="24"/>
        </w:rPr>
        <w:t>- szkoła nie może wpłynąć na uczniów, ponieważ to oni sami albo ich rodzice powinni o to dbać;</w:t>
      </w:r>
    </w:p>
    <w:p w:rsidR="00665D8F" w:rsidRDefault="00665D8F" w:rsidP="00665D8F">
      <w:pPr>
        <w:pStyle w:val="Akapitzlist"/>
        <w:jc w:val="both"/>
        <w:rPr>
          <w:rFonts w:ascii="Times New Roman" w:hAnsi="Times New Roman" w:cs="Times New Roman"/>
          <w:color w:val="000000"/>
          <w:sz w:val="24"/>
          <w:szCs w:val="24"/>
        </w:rPr>
      </w:pPr>
      <w:r>
        <w:rPr>
          <w:rFonts w:ascii="Times New Roman" w:hAnsi="Times New Roman" w:cs="Times New Roman"/>
          <w:color w:val="000000"/>
          <w:sz w:val="24"/>
          <w:szCs w:val="24"/>
        </w:rPr>
        <w:t>- nagroda za 100% frekwencji;</w:t>
      </w:r>
    </w:p>
    <w:p w:rsidR="00665D8F" w:rsidRDefault="00665D8F" w:rsidP="00665D8F">
      <w:pPr>
        <w:pStyle w:val="Akapitzlist"/>
        <w:jc w:val="both"/>
        <w:rPr>
          <w:rFonts w:ascii="Times New Roman" w:hAnsi="Times New Roman" w:cs="Times New Roman"/>
          <w:color w:val="000000"/>
          <w:sz w:val="24"/>
          <w:szCs w:val="24"/>
        </w:rPr>
      </w:pPr>
      <w:r>
        <w:rPr>
          <w:rFonts w:ascii="Times New Roman" w:hAnsi="Times New Roman" w:cs="Times New Roman"/>
          <w:color w:val="000000"/>
          <w:sz w:val="24"/>
          <w:szCs w:val="24"/>
        </w:rPr>
        <w:t>- na zajęciach szkolnych jest wszystko w porządku, kiedy mnie nie ma w szkole to z powodów prywatnych lub zdrowotnych;</w:t>
      </w:r>
    </w:p>
    <w:p w:rsidR="00665D8F" w:rsidRDefault="00665D8F" w:rsidP="00665D8F">
      <w:pPr>
        <w:pStyle w:val="Akapitzlist"/>
        <w:jc w:val="both"/>
        <w:rPr>
          <w:rFonts w:ascii="Times New Roman" w:hAnsi="Times New Roman" w:cs="Times New Roman"/>
          <w:color w:val="000000"/>
          <w:sz w:val="24"/>
          <w:szCs w:val="24"/>
        </w:rPr>
      </w:pPr>
      <w:r>
        <w:rPr>
          <w:rFonts w:ascii="Times New Roman" w:hAnsi="Times New Roman" w:cs="Times New Roman"/>
          <w:color w:val="000000"/>
          <w:sz w:val="24"/>
          <w:szCs w:val="24"/>
        </w:rPr>
        <w:t>- nie powinno być „karnych kartkówek”, ponieważ przychodzę do szkoły chora, ponieważ boję się pisania kartkówki i tym przychodzeniem mogę zaszkodzić swojemu zdrowiu;</w:t>
      </w:r>
    </w:p>
    <w:p w:rsidR="00665D8F" w:rsidRDefault="00665D8F" w:rsidP="00665D8F">
      <w:pPr>
        <w:pStyle w:val="Akapitzlist"/>
        <w:jc w:val="both"/>
        <w:rPr>
          <w:rFonts w:ascii="Times New Roman" w:hAnsi="Times New Roman" w:cs="Times New Roman"/>
          <w:color w:val="000000"/>
          <w:sz w:val="24"/>
          <w:szCs w:val="24"/>
        </w:rPr>
      </w:pPr>
      <w:r>
        <w:rPr>
          <w:rFonts w:ascii="Times New Roman" w:hAnsi="Times New Roman" w:cs="Times New Roman"/>
          <w:color w:val="000000"/>
          <w:sz w:val="24"/>
          <w:szCs w:val="24"/>
        </w:rPr>
        <w:t>- jeżeli nie ma mnie w szkole to znaczy, że jestem chory/chora lub mam sprawy rodzinne i nie sądzę, żeby można było coś poprawić;</w:t>
      </w:r>
    </w:p>
    <w:p w:rsidR="00665D8F" w:rsidRDefault="00665D8F" w:rsidP="00665D8F">
      <w:pPr>
        <w:pStyle w:val="Akapitzlist"/>
        <w:jc w:val="both"/>
        <w:rPr>
          <w:rFonts w:ascii="Times New Roman" w:hAnsi="Times New Roman" w:cs="Times New Roman"/>
          <w:color w:val="000000"/>
          <w:sz w:val="24"/>
          <w:szCs w:val="24"/>
        </w:rPr>
      </w:pPr>
      <w:r>
        <w:rPr>
          <w:rFonts w:ascii="Times New Roman" w:hAnsi="Times New Roman" w:cs="Times New Roman"/>
          <w:color w:val="000000"/>
          <w:sz w:val="24"/>
          <w:szCs w:val="24"/>
        </w:rPr>
        <w:t>- prowadzić zajęcia w ciekawej formie;</w:t>
      </w:r>
    </w:p>
    <w:p w:rsidR="00665D8F" w:rsidRDefault="00665D8F" w:rsidP="00665D8F">
      <w:pPr>
        <w:pStyle w:val="Standard"/>
        <w:jc w:val="both"/>
        <w:rPr>
          <w:rFonts w:ascii="Times New Roman" w:hAnsi="Times New Roman"/>
          <w:b/>
          <w:bCs/>
        </w:rPr>
      </w:pPr>
      <w:r>
        <w:rPr>
          <w:rFonts w:ascii="Times New Roman" w:hAnsi="Times New Roman"/>
          <w:b/>
          <w:bCs/>
        </w:rPr>
        <w:t>Klasa II E</w:t>
      </w:r>
    </w:p>
    <w:p w:rsidR="00665D8F" w:rsidRDefault="00665D8F" w:rsidP="00665D8F">
      <w:pPr>
        <w:pStyle w:val="Standard"/>
        <w:jc w:val="both"/>
        <w:rPr>
          <w:rFonts w:ascii="Times New Roman" w:hAnsi="Times New Roman"/>
        </w:rPr>
      </w:pPr>
      <w:r>
        <w:rPr>
          <w:rFonts w:ascii="Times New Roman" w:hAnsi="Times New Roman"/>
        </w:rPr>
        <w:t>Ankietę wypełniły 23 osoby, 19 kobiet, 3 mężczyzn, 1 osoba niewiadoma</w:t>
      </w:r>
    </w:p>
    <w:p w:rsidR="00665D8F" w:rsidRDefault="00665D8F" w:rsidP="00665D8F">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Czy znasz Regulamin Szkoły w zakresie usprawiedliwiania nieobecności w szkole?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- 23</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-0</w:t>
      </w:r>
    </w:p>
    <w:p w:rsidR="00665D8F" w:rsidRDefault="00665D8F" w:rsidP="00665D8F">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Czy konsekwentna kontrola nieobecności, prowadzona przez wychowawcę/uczących nauczycieli wpływa na podwyższenie Twojej frekwencji?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11</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- 12</w:t>
      </w:r>
    </w:p>
    <w:p w:rsidR="00665D8F" w:rsidRDefault="00665D8F" w:rsidP="00665D8F">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Czy Twoim zdaniem wysoka frekwencja wpływa na wyższe Twoje wyniki w nauce?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8</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- 15</w:t>
      </w:r>
    </w:p>
    <w:p w:rsidR="00665D8F" w:rsidRDefault="00665D8F" w:rsidP="00665D8F">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Czy Twoim zdaniem niska frekwencja wpływa na niższe Twoje wyniki w nauce?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9</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- 14</w:t>
      </w:r>
    </w:p>
    <w:p w:rsidR="00665D8F" w:rsidRDefault="00665D8F" w:rsidP="00665D8F">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Czy Twoi rodzice/opiekunowie kontrolują na bieżąco wszystkie Twoje nieobecności?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21</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2</w:t>
      </w:r>
    </w:p>
    <w:p w:rsidR="00665D8F" w:rsidRDefault="00665D8F" w:rsidP="00665D8F">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Co Twoim zdaniem powinna zrobić szkoła, aby poprawić frekwencję uczniów na zajęciach szkolnych?</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wprowadzić większe kary za nieobecność na lekcji, wyciągać konsekwencje;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nauczyciele powinni trzymać się regulaminu a nie „odpuszczać” lub „przymykać oko” na czyjąś krótką nieobecność;</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sądzę, że jest obecnie dobrze, świadomość o zaległych formach, sprawdzianach i wiedzy z lekcji motywują do chodzenia do szkoły;</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powinna być możliwość „zwolnienia” z zajęć lekcyjnych np. z powodu wyjazdu, którego data jest już wcześniej znana;</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większa ilość zwolnień zwiększyłaby frekwencję uczniów;</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szkoła powinna wprowadzić możliwość zwolnienia się z obecności na lekcji, aby w dzienniku nie było to zaznaczone jako nieobecność usprawiedliwiona a zwolnienie;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nie podchodzić do tego tak rygorystycznie, nie karać uczniów;</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prowadzić „przyjemniejsze” zajęcia;</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lekcje powinny być ciekawie prowadzone, powinny być kiermasze ciast itp. Bo wtedy ludziom się chce przychodzić, bo coś się dzieje;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zapowiadać tzw. „wejściówki”, ponieważ my też mamy życie i po południu należy nam się odpoczynek, chcemy rozwijać nasze pasje; zapowiadając kartkówkę musimy się na nią nauczyć, a to przy okazji zwiększy naszą frekwencję;</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nie pytać, co lekcję;</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zadbać o miłą atmosferę, aby uczniowie nie czuli strachu przychodząc do szkoły;</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zmniejszyć ilość zadań domowych lub zmniejszyć poziom ich trudności;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lastRenderedPageBreak/>
        <w:t>- często uczniowie nie przychodzą do szkoły ze względu na nadmiar zadanej pracy domowej; wolę mieć nieobecność niż otrzymać „0”;</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nic, uczniów nie da się zmusić do chodzenia do szkoły;</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szkoła powinna dzwonić do rodziców ucznia, gdy jest nieobecny dłużej niż jeden tydzień</w:t>
      </w:r>
    </w:p>
    <w:p w:rsidR="00665D8F" w:rsidRDefault="00665D8F" w:rsidP="00665D8F">
      <w:pPr>
        <w:pStyle w:val="Standard"/>
        <w:jc w:val="both"/>
        <w:rPr>
          <w:rFonts w:ascii="Times New Roman" w:hAnsi="Times New Roman"/>
          <w:b/>
          <w:bCs/>
        </w:rPr>
      </w:pPr>
      <w:r>
        <w:rPr>
          <w:rFonts w:ascii="Times New Roman" w:hAnsi="Times New Roman"/>
          <w:b/>
          <w:bCs/>
        </w:rPr>
        <w:t>Klasa III A</w:t>
      </w:r>
    </w:p>
    <w:p w:rsidR="00665D8F" w:rsidRDefault="00665D8F" w:rsidP="00665D8F">
      <w:pPr>
        <w:pStyle w:val="Standard"/>
        <w:jc w:val="both"/>
        <w:rPr>
          <w:rFonts w:ascii="Times New Roman" w:hAnsi="Times New Roman"/>
        </w:rPr>
      </w:pPr>
      <w:r>
        <w:rPr>
          <w:rFonts w:ascii="Times New Roman" w:hAnsi="Times New Roman"/>
        </w:rPr>
        <w:t>Ankietę wypełniły 24 osoby, 15 kobiet, 9 mężczyzn</w:t>
      </w:r>
    </w:p>
    <w:p w:rsidR="00665D8F" w:rsidRDefault="00665D8F" w:rsidP="00665D8F">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Czy znasz Regulamin Szkoły w zakresie usprawiedliwiania nieobecności w szkole?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- 24</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-0</w:t>
      </w:r>
    </w:p>
    <w:p w:rsidR="00665D8F" w:rsidRDefault="00665D8F" w:rsidP="00665D8F">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 konsekwentna kontrola  nieobecności, prowadzona przez wychowawcę/uczących nauczycieli wpływa na podwyższenie Twojej frekwencji?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9</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- 15</w:t>
      </w:r>
    </w:p>
    <w:p w:rsidR="00665D8F" w:rsidRDefault="00665D8F" w:rsidP="00665D8F">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 Twoim zdaniem wysoka frekwencja wpływa na wyższe Twoje wyniki w nauce?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17</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- 7</w:t>
      </w:r>
    </w:p>
    <w:p w:rsidR="00665D8F" w:rsidRDefault="00665D8F" w:rsidP="00665D8F">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 Twoim zdaniem niska frekwencja wpływa na niższe Twoje wyniki w nauce?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19</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- 5</w:t>
      </w:r>
    </w:p>
    <w:p w:rsidR="00665D8F" w:rsidRDefault="00665D8F" w:rsidP="00665D8F">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 Twoi rodzice/opiekunowie kontrolują na bieżąco wszystkie Twoje nieobecności?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19</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- 5</w:t>
      </w:r>
    </w:p>
    <w:p w:rsidR="00665D8F" w:rsidRDefault="00665D8F" w:rsidP="00665D8F">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Co Twoim zdaniem powinna zrobić szkoła, aby poprawić frekwencję uczniów na zajęciach szkolnych?</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za prawie 100% frekwencję na danym przedmiocie podczas wystawiania ocen w momencie, gdy brakuje niewiele do  wyższej oceny nauczyciel dopisuje uczniowi punkty za frekwencję- jest to forma zachęty</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możliwość dodatkowej poprawy lub zwolnienie jednorazowo z kartkówki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dopuszczenie do opuszczenia jednego dnia, a mimo to uzyskanie „niepytki”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kartkówka zaliczeniowa z opuszczonych lekcji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lastRenderedPageBreak/>
        <w:t>- ograniczenie zadań domowych, przez  które brak jest czasu na wszystko i w konsekwencji dostajemy „0”</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podwyższenie progu klasyfikacji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za powtarzające się nieobecności wpisywać „0”</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brak możliwości pisania testów w drugi terminie, jeżeli kogoś nie ma w szkole, chyba, że ktoś był chory</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informowanie rodziców telefonicznie lub osobiście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obniżenie oceny z zachowania, jeżeli ktoś bardzo często opuszcza lekcje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systematycznie upominać o frekwencję</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uczniowie IV Liceum są dorosłymi ludźmi i rodzice dają im wolę wyboru. Wszystkie nieobecności w szkole powinien kontrolować tylko i wyłącznie uczeń pełnoletni, on powinien martwić się o swoje nieobecności, spowodowane różnymi sytuacjami, wszystko jest zależne od ucznia, powinien odpowiadać sam za siebie, powinien liczyć się z konsekwencjami i przywilejami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powinno dostosować się poziom materiału na sprawdzianach a nie robić sprawdziany „milion razy” trudniejsze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dodatkowe „niepytki” za frekwencję</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umożliwić wypisanie się z lekcji religii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dodatkowe 10% na półrocze za 100% obecności na danym przedmiocie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osoby, które opuszczają zajęcia szkolne powinny być „surowiej” traktowane i odpytywane z lekcji, na której byli nieobecni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uczyć jak najwięcej na lekcji, aby zachęcić uczniów do przebywania na lekcji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nie zadawać dużo zadań domowych, robić wszystko w szkole</w:t>
      </w:r>
    </w:p>
    <w:p w:rsidR="00665D8F" w:rsidRDefault="00665D8F" w:rsidP="00665D8F">
      <w:pPr>
        <w:pStyle w:val="Akapitzlist"/>
        <w:jc w:val="both"/>
        <w:rPr>
          <w:rFonts w:ascii="Times New Roman" w:hAnsi="Times New Roman"/>
          <w:sz w:val="24"/>
          <w:szCs w:val="24"/>
        </w:rPr>
      </w:pPr>
      <w:r>
        <w:rPr>
          <w:rFonts w:ascii="Times New Roman" w:hAnsi="Times New Roman"/>
          <w:sz w:val="24"/>
          <w:szCs w:val="24"/>
        </w:rPr>
        <w:t>- szkoła powinna zachęcać do chodzenia do szkoły</w:t>
      </w:r>
    </w:p>
    <w:p w:rsidR="00665D8F" w:rsidRDefault="00665D8F" w:rsidP="00665D8F">
      <w:pPr>
        <w:pStyle w:val="Standard"/>
        <w:jc w:val="both"/>
        <w:rPr>
          <w:rFonts w:ascii="Times New Roman" w:hAnsi="Times New Roman"/>
          <w:b/>
          <w:bCs/>
        </w:rPr>
      </w:pPr>
      <w:r>
        <w:rPr>
          <w:rFonts w:ascii="Times New Roman" w:hAnsi="Times New Roman"/>
          <w:b/>
          <w:bCs/>
        </w:rPr>
        <w:t>Klasa III D</w:t>
      </w:r>
    </w:p>
    <w:p w:rsidR="00665D8F" w:rsidRDefault="00665D8F" w:rsidP="00665D8F">
      <w:pPr>
        <w:pStyle w:val="Standard"/>
        <w:jc w:val="both"/>
        <w:rPr>
          <w:rFonts w:ascii="Times New Roman" w:hAnsi="Times New Roman"/>
        </w:rPr>
      </w:pPr>
      <w:r>
        <w:rPr>
          <w:rFonts w:ascii="Times New Roman" w:hAnsi="Times New Roman"/>
        </w:rPr>
        <w:t>Ankietę wypełniły 21 osób, 16 kobiet, 4 mężczyzn, 1 osoba niewiadoma</w:t>
      </w:r>
    </w:p>
    <w:p w:rsidR="00665D8F" w:rsidRDefault="00665D8F" w:rsidP="00665D8F">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Czy znasz Regulamin Szkoły w zakresie usprawiedliwiania nieobecności w szkole?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- 21</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-0</w:t>
      </w:r>
    </w:p>
    <w:p w:rsidR="00665D8F" w:rsidRDefault="00665D8F" w:rsidP="00665D8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Czy konsekwentna kontrola nieobecności, prowadzona przez wychowawcę/uczących nauczycieli wpływa na podwyższenie Twojej frekwencji?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5</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- 16</w:t>
      </w:r>
    </w:p>
    <w:p w:rsidR="00665D8F" w:rsidRDefault="00665D8F" w:rsidP="00665D8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Czy Twoim zdaniem wysoka frekwencja wpływa na wyższe Twoje wyniki w nauce?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2</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- 19</w:t>
      </w:r>
    </w:p>
    <w:p w:rsidR="00665D8F" w:rsidRDefault="00665D8F" w:rsidP="00665D8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Czy Twoim zdaniem niska frekwencja wpływa na niższe Twoje wyniki w nauce?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4</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- 17</w:t>
      </w:r>
    </w:p>
    <w:p w:rsidR="00665D8F" w:rsidRDefault="00665D8F" w:rsidP="00665D8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Czy Twoi rodzice/opiekunowie kontrolują na bieżąco wszystkie Twoje nieobecności?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Tak – 19</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Nie – 2</w:t>
      </w:r>
    </w:p>
    <w:p w:rsidR="00665D8F" w:rsidRDefault="00665D8F" w:rsidP="00665D8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Co Twoim zdaniem powinna zrobić szkoła, aby poprawić frekwencję uczniów na zajęciach szkolnych?</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nauczyciele powinni być bardziej wyrozumiali z terminami sprawdzianów;</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dlaczego, niektóre konsultacje są w czasie naszych lekcji? Nie można się skonsultować z nauczycielem</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to jest nasza indywidualna sprawa, jeżeli uczniowie nie chcą chodzić do szkoły to nie będą i nikt nie jest w stanie na to wpłynąć oprócz nas samych;</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nauczyciele powinni być bardziej wyrozumiali;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urozmaicać prowadzone lekcje;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wstawiać dodatkowe punkty na wszystkich przedmiotach za wysoką frekwencję;</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nic nie trzeba robić;</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dodatkowe zajęcia pozalekcyjne;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nic, jeżeli uczeń często choruje, bo ma słabą odporność;</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brak interwencji, to jest sprawa ucznia</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wstawiać większą ilość punktów dodatkowych za wysoką frekwencję;</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nie wywoływać presji na uczniach pod względem frekwencji;</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wprowadzić zajęcia „odpracowujące” godziny nieobecne- „koza”</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powinna zostać rozważona opcja o zezwoleniu uczniom powyżej 18 roku życia na opuszczanie terenu szkoły podczas okienek (na ich odpowiedzialność lub za zgodą rodzica), dużo osób decyduje się na powrót do domu podczas np. trzygodzinnych okienek i nie wraca na kolejną lekcję, bo komu chciałoby się czekać trzy godziny na jedną lekcję, szkoła to nie więzienie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lastRenderedPageBreak/>
        <w:t>- szkoła zbyt zaostrza regulamin, jeżeli chodzi o frekwencję, ponieważ bardzo często niesprawiedliwie traktuje uczniów, bo kiedy przychodzę do nauczyciela ze zwolnieniem lekarskim i tłumaczę, że nie mogłam/-em napisać dwóch sprawdzianów przez chorobę, to mimo to nauczyciel stwierdza, że mogę tylko jeden sprawdzian napisać, bo tak jest w regulaminie, to chyba nie jest sprawiedliwe</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opuszczone godziny są moją indywidualna sprawą</w:t>
      </w:r>
    </w:p>
    <w:p w:rsidR="00665D8F" w:rsidRDefault="00665D8F" w:rsidP="00665D8F">
      <w:pPr>
        <w:pStyle w:val="Akapitzlist"/>
        <w:jc w:val="both"/>
        <w:rPr>
          <w:rFonts w:ascii="Times New Roman" w:hAnsi="Times New Roman" w:cs="Times New Roman"/>
          <w:sz w:val="24"/>
          <w:szCs w:val="24"/>
        </w:rPr>
      </w:pPr>
      <w:r>
        <w:rPr>
          <w:rFonts w:ascii="Times New Roman" w:hAnsi="Times New Roman" w:cs="Times New Roman"/>
          <w:sz w:val="24"/>
          <w:szCs w:val="24"/>
        </w:rPr>
        <w:t>- nie angażować się w prywatne życie uczniów, jesteśmy traktowani jak byśmy byli „niewolnikami” szkoły, im więcej będzie zakazów tym częściej będziemy je łamać, a kary za opuszczanie terenu szkoły są okrutne i niesprawiedliwe, szkoła to nie więzienie</w:t>
      </w:r>
    </w:p>
    <w:p w:rsidR="00665D8F" w:rsidRDefault="00665D8F" w:rsidP="00665D8F">
      <w:pPr>
        <w:pStyle w:val="Standard"/>
        <w:jc w:val="both"/>
        <w:rPr>
          <w:rFonts w:ascii="Times New Roman" w:hAnsi="Times New Roman" w:cs="Times New Roman"/>
        </w:rPr>
      </w:pPr>
    </w:p>
    <w:p w:rsidR="00665D8F" w:rsidRDefault="00665D8F" w:rsidP="00665D8F">
      <w:pPr>
        <w:pStyle w:val="Standard"/>
        <w:jc w:val="both"/>
        <w:rPr>
          <w:rFonts w:ascii="Times New Roman" w:hAnsi="Times New Roman"/>
        </w:rPr>
      </w:pPr>
    </w:p>
    <w:p w:rsidR="00665D8F" w:rsidRDefault="00665D8F" w:rsidP="00665D8F">
      <w:pPr>
        <w:pStyle w:val="Standard"/>
        <w:rPr>
          <w:rFonts w:hint="eastAsia"/>
        </w:rPr>
      </w:pPr>
    </w:p>
    <w:p w:rsidR="00665D8F" w:rsidRDefault="00665D8F" w:rsidP="00665D8F">
      <w:pPr>
        <w:pStyle w:val="Standard"/>
        <w:rPr>
          <w:rFonts w:hint="eastAsia"/>
          <w:b/>
          <w:bCs/>
        </w:rPr>
      </w:pPr>
    </w:p>
    <w:p w:rsidR="00665D8F" w:rsidRDefault="00665D8F" w:rsidP="00665D8F">
      <w:pPr>
        <w:pStyle w:val="Standard"/>
        <w:rPr>
          <w:rFonts w:hint="eastAsia"/>
          <w:b/>
          <w:bCs/>
        </w:rPr>
      </w:pPr>
      <w:r>
        <w:rPr>
          <w:b/>
          <w:bCs/>
        </w:rPr>
        <w:t>Wnioski:</w:t>
      </w:r>
    </w:p>
    <w:p w:rsidR="00665D8F" w:rsidRDefault="00665D8F" w:rsidP="00665D8F">
      <w:pPr>
        <w:pStyle w:val="Standard"/>
        <w:numPr>
          <w:ilvl w:val="0"/>
          <w:numId w:val="12"/>
        </w:numPr>
        <w:rPr>
          <w:rFonts w:hint="eastAsia"/>
          <w:bCs/>
        </w:rPr>
      </w:pPr>
      <w:r>
        <w:rPr>
          <w:bCs/>
        </w:rPr>
        <w:t>uczniowie klas II i III znają regulamin w zakresie odpowiedzialności za frekwencję;</w:t>
      </w:r>
    </w:p>
    <w:p w:rsidR="00665D8F" w:rsidRDefault="00665D8F" w:rsidP="00665D8F">
      <w:pPr>
        <w:pStyle w:val="Standard"/>
        <w:numPr>
          <w:ilvl w:val="0"/>
          <w:numId w:val="6"/>
        </w:numPr>
        <w:rPr>
          <w:rFonts w:hint="eastAsia"/>
          <w:bCs/>
        </w:rPr>
      </w:pPr>
      <w:r>
        <w:rPr>
          <w:bCs/>
        </w:rPr>
        <w:t>uczniowie są świadomi korelacji między frekwencją, a wynikami w nauce;</w:t>
      </w:r>
    </w:p>
    <w:p w:rsidR="00665D8F" w:rsidRDefault="00665D8F" w:rsidP="00665D8F">
      <w:pPr>
        <w:pStyle w:val="Standard"/>
        <w:numPr>
          <w:ilvl w:val="0"/>
          <w:numId w:val="6"/>
        </w:numPr>
        <w:rPr>
          <w:rFonts w:hint="eastAsia"/>
          <w:bCs/>
        </w:rPr>
      </w:pPr>
      <w:r>
        <w:rPr>
          <w:bCs/>
        </w:rPr>
        <w:t>uczniowie potwierdzają odpowiedzialną rolę wychowawcy oraz rodziców w zakresie kontroli ich obecności na lekcji;</w:t>
      </w:r>
    </w:p>
    <w:p w:rsidR="00665D8F" w:rsidRDefault="00665D8F" w:rsidP="00665D8F">
      <w:pPr>
        <w:pStyle w:val="Standard"/>
        <w:numPr>
          <w:ilvl w:val="0"/>
          <w:numId w:val="6"/>
        </w:numPr>
        <w:rPr>
          <w:rFonts w:hint="eastAsia"/>
          <w:bCs/>
        </w:rPr>
      </w:pPr>
      <w:r>
        <w:rPr>
          <w:bCs/>
        </w:rPr>
        <w:t>w związku z propozycjami uczniów na rzecz poprawy frekwencji i uzyskiwania wyższych wyników w nauce należy podjąć działanie mające na celu bardzo dokładną analizę potrzeb wszystkich uczniów w tym zakresie i opracowanie aneksu do Regulaminu Szkoły w w/w zakresie.</w:t>
      </w:r>
    </w:p>
    <w:p w:rsidR="00665D8F" w:rsidRDefault="00665D8F" w:rsidP="00665D8F">
      <w:pPr>
        <w:pStyle w:val="Standard"/>
        <w:rPr>
          <w:rFonts w:eastAsia="Times New Roman" w:cs="Arial"/>
          <w:color w:val="000000"/>
          <w:lang w:eastAsia="pl-PL"/>
        </w:rPr>
      </w:pPr>
    </w:p>
    <w:p w:rsidR="00665D8F" w:rsidRDefault="00665D8F" w:rsidP="00665D8F">
      <w:pPr>
        <w:pStyle w:val="Standard"/>
        <w:rPr>
          <w:rFonts w:eastAsia="Times New Roman" w:cs="Arial"/>
          <w:color w:val="000000"/>
          <w:lang w:eastAsia="pl-PL"/>
        </w:rPr>
      </w:pPr>
    </w:p>
    <w:p w:rsidR="00665D8F" w:rsidRDefault="00665D8F" w:rsidP="00665D8F">
      <w:pPr>
        <w:pStyle w:val="Standard"/>
        <w:rPr>
          <w:rFonts w:eastAsia="Times New Roman" w:cs="Arial"/>
          <w:color w:val="000000"/>
          <w:lang w:eastAsia="pl-PL"/>
        </w:rPr>
      </w:pPr>
    </w:p>
    <w:p w:rsidR="00665D8F" w:rsidRDefault="00665D8F" w:rsidP="00665D8F">
      <w:pPr>
        <w:pStyle w:val="Standard"/>
        <w:rPr>
          <w:rFonts w:ascii="Arial" w:eastAsia="Times New Roman" w:hAnsi="Arial" w:cs="Arial"/>
          <w:color w:val="646464"/>
          <w:sz w:val="20"/>
          <w:szCs w:val="20"/>
          <w:lang w:eastAsia="pl-PL"/>
        </w:rPr>
      </w:pPr>
    </w:p>
    <w:p w:rsidR="009B0AFB" w:rsidRDefault="00665D8F">
      <w:bookmarkStart w:id="0" w:name="_GoBack"/>
      <w:bookmarkEnd w:id="0"/>
    </w:p>
    <w:sectPr w:rsidR="009B0AFB">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F13C5"/>
    <w:multiLevelType w:val="multilevel"/>
    <w:tmpl w:val="669A8E40"/>
    <w:styleLink w:val="WW8Num14"/>
    <w:lvl w:ilvl="0">
      <w:numFmt w:val="bullet"/>
      <w:lvlText w:val=""/>
      <w:lvlJc w:val="left"/>
      <w:pPr>
        <w:ind w:left="36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29585815"/>
    <w:multiLevelType w:val="multilevel"/>
    <w:tmpl w:val="D7461298"/>
    <w:styleLink w:val="WW8Num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8F96118"/>
    <w:multiLevelType w:val="multilevel"/>
    <w:tmpl w:val="231AF10C"/>
    <w:styleLink w:val="WW8Num4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72D700C3"/>
    <w:multiLevelType w:val="multilevel"/>
    <w:tmpl w:val="F3824D60"/>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4373C70"/>
    <w:multiLevelType w:val="multilevel"/>
    <w:tmpl w:val="A434FB82"/>
    <w:styleLink w:val="WW8Num1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7E4F689E"/>
    <w:multiLevelType w:val="multilevel"/>
    <w:tmpl w:val="63CC0E64"/>
    <w:styleLink w:val="WW8Num41"/>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5"/>
    <w:lvlOverride w:ilvl="0">
      <w:startOverride w:val="1"/>
    </w:lvlOverride>
  </w:num>
  <w:num w:numId="8">
    <w:abstractNumId w:val="1"/>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4"/>
    <w:lvlOverride w:ilvl="0">
      <w:startOverride w:val="1"/>
    </w:lvlOverride>
  </w:num>
  <w:num w:numId="1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8F"/>
    <w:rsid w:val="00492B32"/>
    <w:rsid w:val="00665D8F"/>
    <w:rsid w:val="009D3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502C8-BD23-4D56-BD39-C426617C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65D8F"/>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Akapitzlist">
    <w:name w:val="List Paragraph"/>
    <w:basedOn w:val="Standard"/>
    <w:rsid w:val="00665D8F"/>
    <w:pPr>
      <w:spacing w:after="200" w:line="276" w:lineRule="auto"/>
      <w:ind w:left="720"/>
    </w:pPr>
    <w:rPr>
      <w:rFonts w:ascii="Calibri" w:hAnsi="Calibri" w:cs="Calibri"/>
      <w:sz w:val="22"/>
      <w:szCs w:val="22"/>
    </w:rPr>
  </w:style>
  <w:style w:type="numbering" w:customStyle="1" w:styleId="WW8Num41">
    <w:name w:val="WW8Num41"/>
    <w:basedOn w:val="Bezlisty"/>
    <w:rsid w:val="00665D8F"/>
    <w:pPr>
      <w:numPr>
        <w:numId w:val="1"/>
      </w:numPr>
    </w:pPr>
  </w:style>
  <w:style w:type="numbering" w:customStyle="1" w:styleId="WW8Num8">
    <w:name w:val="WW8Num8"/>
    <w:basedOn w:val="Bezlisty"/>
    <w:rsid w:val="00665D8F"/>
    <w:pPr>
      <w:numPr>
        <w:numId w:val="2"/>
      </w:numPr>
    </w:pPr>
  </w:style>
  <w:style w:type="numbering" w:customStyle="1" w:styleId="WW8Num42">
    <w:name w:val="WW8Num42"/>
    <w:basedOn w:val="Bezlisty"/>
    <w:rsid w:val="00665D8F"/>
    <w:pPr>
      <w:numPr>
        <w:numId w:val="3"/>
      </w:numPr>
    </w:pPr>
  </w:style>
  <w:style w:type="numbering" w:customStyle="1" w:styleId="WW8Num3">
    <w:name w:val="WW8Num3"/>
    <w:basedOn w:val="Bezlisty"/>
    <w:rsid w:val="00665D8F"/>
    <w:pPr>
      <w:numPr>
        <w:numId w:val="4"/>
      </w:numPr>
    </w:pPr>
  </w:style>
  <w:style w:type="numbering" w:customStyle="1" w:styleId="WW8Num10">
    <w:name w:val="WW8Num10"/>
    <w:basedOn w:val="Bezlisty"/>
    <w:rsid w:val="00665D8F"/>
    <w:pPr>
      <w:numPr>
        <w:numId w:val="5"/>
      </w:numPr>
    </w:pPr>
  </w:style>
  <w:style w:type="numbering" w:customStyle="1" w:styleId="WW8Num14">
    <w:name w:val="WW8Num14"/>
    <w:basedOn w:val="Bezlisty"/>
    <w:rsid w:val="00665D8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1549</Words>
  <Characters>9296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4lo</dc:creator>
  <cp:keywords/>
  <dc:description/>
  <cp:lastModifiedBy>4lo</cp:lastModifiedBy>
  <cp:revision>1</cp:revision>
  <dcterms:created xsi:type="dcterms:W3CDTF">2018-06-25T09:15:00Z</dcterms:created>
  <dcterms:modified xsi:type="dcterms:W3CDTF">2018-06-25T09:16:00Z</dcterms:modified>
</cp:coreProperties>
</file>